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DA2F" w14:textId="77777777" w:rsidR="00743A59" w:rsidRDefault="00141DD0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38C6BF4" wp14:editId="0D1630AF">
                <wp:simplePos x="0" y="0"/>
                <wp:positionH relativeFrom="column">
                  <wp:posOffset>-634999</wp:posOffset>
                </wp:positionH>
                <wp:positionV relativeFrom="paragraph">
                  <wp:posOffset>-457199</wp:posOffset>
                </wp:positionV>
                <wp:extent cx="10049256" cy="7781544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9256" cy="7781544"/>
                          <a:chOff x="321350" y="0"/>
                          <a:chExt cx="100493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21372" y="0"/>
                            <a:ext cx="10049256" cy="7560000"/>
                            <a:chOff x="0" y="0"/>
                            <a:chExt cx="10053205" cy="77806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0053200" cy="778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20880A" w14:textId="77777777" w:rsidR="00743A59" w:rsidRDefault="00743A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0053205" cy="7772400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8099A0" w14:textId="77777777" w:rsidR="00743A59" w:rsidRDefault="00743A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7711440" y="0"/>
                              <a:ext cx="2340392" cy="7780644"/>
                              <a:chOff x="0" y="0"/>
                              <a:chExt cx="2340392" cy="7780644"/>
                            </a:xfrm>
                          </wpg:grpSpPr>
                          <wps:wsp>
                            <wps:cNvPr id="5" name="Freeform 5"/>
                            <wps:cNvSpPr/>
                            <wps:spPr>
                              <a:xfrm>
                                <a:off x="0" y="0"/>
                                <a:ext cx="2340392" cy="58167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40392" h="5816794" extrusionOk="0">
                                    <a:moveTo>
                                      <a:pt x="23403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40392" y="58167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 6"/>
                            <wps:cNvSpPr/>
                            <wps:spPr>
                              <a:xfrm>
                                <a:off x="0" y="3890322"/>
                                <a:ext cx="2340392" cy="3890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40392" h="3890322" extrusionOk="0">
                                    <a:moveTo>
                                      <a:pt x="2340392" y="3890322"/>
                                    </a:moveTo>
                                    <a:lnTo>
                                      <a:pt x="2340392" y="1926472"/>
                                    </a:lnTo>
                                    <a:lnTo>
                                      <a:pt x="1565346" y="0"/>
                                    </a:lnTo>
                                    <a:lnTo>
                                      <a:pt x="0" y="3890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1565346" y="1963849"/>
                                <a:ext cx="775046" cy="38529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5046" h="3852944" extrusionOk="0">
                                    <a:moveTo>
                                      <a:pt x="775046" y="0"/>
                                    </a:moveTo>
                                    <a:lnTo>
                                      <a:pt x="0" y="1926472"/>
                                    </a:lnTo>
                                    <a:lnTo>
                                      <a:pt x="775046" y="38529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alpha val="2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8C6BF4" id="Group 13" o:spid="_x0000_s1026" style="position:absolute;margin-left:-50pt;margin-top:-36pt;width:791.3pt;height:612.7pt;z-index:-251658240;mso-wrap-distance-left:0;mso-wrap-distance-right:0" coordorigin="3213" coordsize="10049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">
                <v:group id="Group 1" o:spid="_x0000_s1027" style="position:absolute;left:3213;width:100493;height:75600" coordsize="100532,7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100532;height:77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A20880A" w14:textId="77777777" w:rsidR="00743A59" w:rsidRDefault="00743A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width:100532;height:77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" fillcolor="#ece6e1 [3209]" stroked="f">
                    <v:textbox inset="2.53958mm,2.53958mm,2.53958mm,2.53958mm">
                      <w:txbxContent>
                        <w:p w14:paraId="728099A0" w14:textId="77777777" w:rsidR="00743A59" w:rsidRDefault="00743A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30" style="position:absolute;left:77114;width:23404;height:77806" coordsize="23403,7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5" o:spid="_x0000_s1031" style="position:absolute;width:23403;height:58167;visibility:visible;mso-wrap-style:square;v-text-anchor:middle" coordsize="2340392,581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" path="m2340392,l,,2340392,5816794,2340392,xe" fillcolor="#325070 [3204]" stroked="f">
                      <v:path arrowok="t" o:extrusionok="f"/>
                    </v:shape>
                    <v:shape id="Freeform 6" o:spid="_x0000_s1032" style="position:absolute;top:38903;width:23403;height:38903;visibility:visible;mso-wrap-style:square;v-text-anchor:middle" coordsize="2340392,38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" path="m2340392,3890322r,-1963850l1565346,,,3890322r2340392,xe" fillcolor="#e7696e [3207]" stroked="f">
                      <v:path arrowok="t" o:extrusionok="f"/>
                    </v:shape>
                    <v:shape id="Freeform 7" o:spid="_x0000_s1033" style="position:absolute;left:15653;top:19638;width:7750;height:38529;visibility:visible;mso-wrap-style:square;v-text-anchor:middle" coordsize="775046,385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" path="m775046,l,1926472,775046,3852944,775046,xe" fillcolor="#e7696e [3207]" stroked="f">
                      <v:fill opacity="13107f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tbl>
      <w:tblPr>
        <w:tblStyle w:val="a"/>
        <w:tblW w:w="13260" w:type="dxa"/>
        <w:tblInd w:w="-990" w:type="dxa"/>
        <w:tblLayout w:type="fixed"/>
        <w:tblLook w:val="0600" w:firstRow="0" w:lastRow="0" w:firstColumn="0" w:lastColumn="0" w:noHBand="1" w:noVBand="1"/>
      </w:tblPr>
      <w:tblGrid>
        <w:gridCol w:w="13260"/>
      </w:tblGrid>
      <w:tr w:rsidR="00743A59" w14:paraId="79FBAE3A" w14:textId="77777777">
        <w:trPr>
          <w:trHeight w:val="4550"/>
        </w:trPr>
        <w:tc>
          <w:tcPr>
            <w:tcW w:w="13260" w:type="dxa"/>
            <w:tcMar>
              <w:top w:w="576" w:type="dxa"/>
            </w:tcMar>
          </w:tcPr>
          <w:p w14:paraId="13EF12B8" w14:textId="77777777" w:rsidR="00743A59" w:rsidRDefault="00141DD0">
            <w:pPr>
              <w:pStyle w:val="Title"/>
              <w:spacing w:after="1560"/>
              <w:jc w:val="center"/>
              <w:rPr>
                <w:rFonts w:ascii="Garamond" w:eastAsia="Garamond" w:hAnsi="Garamond" w:cs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756502A" wp14:editId="354E23A4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1189990</wp:posOffset>
                      </wp:positionV>
                      <wp:extent cx="5099050" cy="70612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0" cy="70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467330" w14:textId="77777777" w:rsidR="00743A59" w:rsidRDefault="00141DD0" w:rsidP="00141DD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sz w:val="72"/>
                                    </w:rPr>
                                    <w:t>Certificate of Attendance</w:t>
                                  </w:r>
                                </w:p>
                              </w:txbxContent>
                            </wps:txbx>
                            <wps:bodyPr spcFirstLastPara="1" wrap="square" lIns="50800" tIns="50800" rIns="50800" bIns="508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56502A" id="Rectangle 17" o:spid="_x0000_s1034" style="position:absolute;left:0;text-align:left;margin-left:127.1pt;margin-top:93.7pt;width:401.5pt;height:5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" filled="f" stroked="f">
                      <v:textbox inset="4pt,4pt,4pt,4pt">
                        <w:txbxContent>
                          <w:p w14:paraId="74467330" w14:textId="77777777" w:rsidR="00743A59" w:rsidRDefault="00141DD0" w:rsidP="00141DD0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sz w:val="72"/>
                              </w:rPr>
                              <w:t>Certificate of Attendance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1DD0">
              <w:rPr>
                <w:rFonts w:ascii="Garamond" w:eastAsia="Garamond" w:hAnsi="Garamond" w:cs="Garamond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1BA0FE4" wp14:editId="2A0051FB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1005840</wp:posOffset>
                      </wp:positionV>
                      <wp:extent cx="4095750" cy="46355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438F3" w14:textId="77777777" w:rsidR="00141DD0" w:rsidRPr="00141DD0" w:rsidRDefault="00141DD0">
                                  <w:pPr>
                                    <w:rPr>
                                      <w:rFonts w:ascii="Garamond" w:hAnsi="Garamo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41DD0">
                                    <w:rPr>
                                      <w:rFonts w:ascii="Garamond" w:hAnsi="Garamond"/>
                                      <w:b/>
                                      <w:sz w:val="28"/>
                                      <w:szCs w:val="28"/>
                                    </w:rPr>
                                    <w:t>Rural Integrated Behavioral Health in Primary 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A0F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5" type="#_x0000_t202" style="position:absolute;left:0;text-align:left;margin-left:171.1pt;margin-top:79.2pt;width:322.5pt;height:3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" filled="f" stroked="f">
                      <v:textbox>
                        <w:txbxContent>
                          <w:p w14:paraId="099438F3" w14:textId="77777777" w:rsidR="00141DD0" w:rsidRPr="00141DD0" w:rsidRDefault="00141DD0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141DD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Rural Integrated Behavioral Health in Primary Care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1417E" w:rsidRPr="0041417E">
              <w:rPr>
                <w:rFonts w:ascii="Garamond" w:eastAsia="Garamond" w:hAnsi="Garamond" w:cs="Garamond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955CDD7" wp14:editId="1BC6B222">
                      <wp:simplePos x="0" y="0"/>
                      <wp:positionH relativeFrom="margin">
                        <wp:posOffset>6916420</wp:posOffset>
                      </wp:positionH>
                      <wp:positionV relativeFrom="paragraph">
                        <wp:posOffset>1507490</wp:posOffset>
                      </wp:positionV>
                      <wp:extent cx="1403350" cy="1200150"/>
                      <wp:effectExtent l="0" t="0" r="635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D4F66" w14:textId="77777777" w:rsidR="0041417E" w:rsidRDefault="004141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2FD6AB" wp14:editId="4F4B2B5F">
                                        <wp:extent cx="1155700" cy="1155914"/>
                                        <wp:effectExtent l="0" t="0" r="6350" b="635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RIBHPC Logo.jp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1349" cy="11615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5CDD7" id="_x0000_s1036" type="#_x0000_t202" style="position:absolute;left:0;text-align:left;margin-left:544.6pt;margin-top:118.7pt;width:110.5pt;height:9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" stroked="f">
                      <v:textbox>
                        <w:txbxContent>
                          <w:p w14:paraId="025D4F66" w14:textId="77777777" w:rsidR="0041417E" w:rsidRDefault="004141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FD6AB" wp14:editId="4F4B2B5F">
                                  <wp:extent cx="1155700" cy="1155914"/>
                                  <wp:effectExtent l="0" t="0" r="635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RIBHPC 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1349" cy="11615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Garamond" w:eastAsia="Garamond" w:hAnsi="Garamond" w:cs="Garamond"/>
                <w:noProof/>
              </w:rPr>
              <w:drawing>
                <wp:inline distT="0" distB="0" distL="0" distR="0" wp14:anchorId="30AC93F3" wp14:editId="67B4A3B2">
                  <wp:extent cx="3132128" cy="927541"/>
                  <wp:effectExtent l="0" t="0" r="0" b="0"/>
                  <wp:docPr id="18" name="image1.jp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ext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128" cy="9275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ADE7EC" w14:textId="77777777" w:rsidR="00743A59" w:rsidRDefault="00141DD0" w:rsidP="00141DD0">
            <w:pPr>
              <w:pStyle w:val="Subtitle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                                This is to certify that:</w:t>
            </w:r>
          </w:p>
          <w:p w14:paraId="0BA722BA" w14:textId="77777777" w:rsidR="00743A59" w:rsidRDefault="00141DD0">
            <w:pPr>
              <w:pStyle w:val="Heading1"/>
              <w:jc w:val="center"/>
              <w:rPr>
                <w:rFonts w:ascii="Garamond" w:eastAsia="Garamond" w:hAnsi="Garamond" w:cs="Garamond"/>
                <w:sz w:val="56"/>
                <w:szCs w:val="56"/>
              </w:rPr>
            </w:pPr>
            <w:r>
              <w:rPr>
                <w:rFonts w:ascii="Garamond" w:eastAsia="Garamond" w:hAnsi="Garamond" w:cs="Garamond"/>
                <w:sz w:val="56"/>
                <w:szCs w:val="56"/>
              </w:rPr>
              <w:t xml:space="preserve">             __________________________</w:t>
            </w:r>
          </w:p>
          <w:p w14:paraId="25EBF2D1" w14:textId="77777777" w:rsidR="00743A59" w:rsidRDefault="00141DD0">
            <w:pPr>
              <w:pStyle w:val="Subtitle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ATTENDED</w:t>
            </w:r>
          </w:p>
          <w:p w14:paraId="67CF0D12" w14:textId="4D1717F2" w:rsidR="00743A59" w:rsidRDefault="00550F2E">
            <w:pPr>
              <w:ind w:firstLine="360"/>
              <w:jc w:val="center"/>
              <w:rPr>
                <w:rFonts w:ascii="Garamond" w:eastAsia="Garamond" w:hAnsi="Garamond" w:cs="Garamond"/>
                <w:b/>
                <w:color w:val="002B38"/>
                <w:sz w:val="52"/>
                <w:szCs w:val="52"/>
              </w:rPr>
            </w:pPr>
            <w:r>
              <w:rPr>
                <w:rFonts w:ascii="Garamond" w:eastAsia="Garamond" w:hAnsi="Garamond" w:cs="Garamond"/>
                <w:b/>
                <w:color w:val="002B38"/>
                <w:sz w:val="36"/>
                <w:szCs w:val="36"/>
              </w:rPr>
              <w:t>Practical Considerations for Telehealth: Best Practice Discussion</w:t>
            </w:r>
          </w:p>
          <w:p w14:paraId="0D3560E1" w14:textId="77777777" w:rsidR="00743A59" w:rsidRDefault="00743A59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53D25C72" w14:textId="77777777" w:rsidR="00743A59" w:rsidRDefault="00141DD0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By</w:t>
            </w:r>
          </w:p>
          <w:p w14:paraId="483170E8" w14:textId="17C8BBF7" w:rsidR="00743A59" w:rsidRDefault="00141DD0">
            <w:pPr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Dr. </w:t>
            </w:r>
            <w:r w:rsidR="00550F2E">
              <w:rPr>
                <w:rFonts w:ascii="Garamond" w:eastAsia="Garamond" w:hAnsi="Garamond" w:cs="Garamond"/>
                <w:sz w:val="28"/>
                <w:szCs w:val="28"/>
              </w:rPr>
              <w:t>John Campbell,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M</w:t>
            </w:r>
            <w:r w:rsidR="00550F2E">
              <w:rPr>
                <w:rFonts w:ascii="Garamond" w:eastAsia="Garamond" w:hAnsi="Garamond" w:cs="Garamond"/>
                <w:sz w:val="28"/>
                <w:szCs w:val="28"/>
              </w:rPr>
              <w:t>D and Colleen Owens, LCPC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ab/>
            </w:r>
          </w:p>
          <w:p w14:paraId="2BC558E9" w14:textId="77777777" w:rsidR="00743A59" w:rsidRDefault="00743A59">
            <w:pPr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4CF0BA4F" w14:textId="77777777" w:rsidR="00743A59" w:rsidRDefault="00141DD0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On</w:t>
            </w:r>
          </w:p>
          <w:p w14:paraId="4A285678" w14:textId="7497D693" w:rsidR="00743A59" w:rsidRDefault="00141DD0">
            <w:pPr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Friday, </w:t>
            </w:r>
            <w:proofErr w:type="gramStart"/>
            <w:r w:rsidR="00550F2E">
              <w:rPr>
                <w:rFonts w:ascii="Garamond" w:eastAsia="Garamond" w:hAnsi="Garamond" w:cs="Garamond"/>
                <w:sz w:val="28"/>
                <w:szCs w:val="28"/>
              </w:rPr>
              <w:t xml:space="preserve">April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21</w:t>
            </w:r>
            <w:proofErr w:type="gramEnd"/>
            <w:r>
              <w:rPr>
                <w:rFonts w:ascii="Garamond" w:eastAsia="Garamond" w:hAnsi="Garamond" w:cs="Garamond"/>
                <w:sz w:val="28"/>
                <w:szCs w:val="28"/>
              </w:rPr>
              <w:t>, 202</w:t>
            </w:r>
            <w:r w:rsidR="00550F2E">
              <w:rPr>
                <w:rFonts w:ascii="Garamond" w:eastAsia="Garamond" w:hAnsi="Garamond" w:cs="Garamond"/>
                <w:sz w:val="28"/>
                <w:szCs w:val="28"/>
              </w:rPr>
              <w:t>3</w:t>
            </w:r>
            <w:r w:rsidR="00154CA3">
              <w:rPr>
                <w:rFonts w:ascii="Garamond" w:eastAsia="Garamond" w:hAnsi="Garamond" w:cs="Garamond"/>
                <w:sz w:val="28"/>
                <w:szCs w:val="28"/>
              </w:rPr>
              <w:t xml:space="preserve">, Live Webinar </w:t>
            </w:r>
            <w:r w:rsidR="00550F2E">
              <w:rPr>
                <w:rFonts w:ascii="Garamond" w:eastAsia="Garamond" w:hAnsi="Garamond" w:cs="Garamond"/>
                <w:sz w:val="28"/>
                <w:szCs w:val="28"/>
              </w:rPr>
              <w:t>12:00</w:t>
            </w:r>
            <w:r w:rsidR="00154CA3">
              <w:rPr>
                <w:rFonts w:ascii="Garamond" w:eastAsia="Garamond" w:hAnsi="Garamond" w:cs="Garamond"/>
                <w:sz w:val="28"/>
                <w:szCs w:val="28"/>
              </w:rPr>
              <w:t xml:space="preserve"> – 1:</w:t>
            </w:r>
            <w:r w:rsidR="00550F2E">
              <w:rPr>
                <w:rFonts w:ascii="Garamond" w:eastAsia="Garamond" w:hAnsi="Garamond" w:cs="Garamond"/>
                <w:sz w:val="28"/>
                <w:szCs w:val="28"/>
              </w:rPr>
              <w:t>0</w:t>
            </w:r>
            <w:r w:rsidR="00154CA3">
              <w:rPr>
                <w:rFonts w:ascii="Garamond" w:eastAsia="Garamond" w:hAnsi="Garamond" w:cs="Garamond"/>
                <w:sz w:val="28"/>
                <w:szCs w:val="28"/>
              </w:rPr>
              <w:t xml:space="preserve">0 </w:t>
            </w:r>
            <w:r w:rsidR="00550F2E">
              <w:rPr>
                <w:rFonts w:ascii="Garamond" w:eastAsia="Garamond" w:hAnsi="Garamond" w:cs="Garamond"/>
                <w:sz w:val="28"/>
                <w:szCs w:val="28"/>
              </w:rPr>
              <w:t>P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M</w:t>
            </w:r>
          </w:p>
          <w:p w14:paraId="088A1768" w14:textId="77777777" w:rsidR="00743A59" w:rsidRDefault="00743A59">
            <w:pPr>
              <w:jc w:val="center"/>
              <w:rPr>
                <w:rFonts w:ascii="Garamond" w:eastAsia="Garamond" w:hAnsi="Garamond" w:cs="Garamond"/>
                <w:b/>
                <w:sz w:val="32"/>
                <w:szCs w:val="32"/>
              </w:rPr>
            </w:pPr>
          </w:p>
          <w:p w14:paraId="34B0B425" w14:textId="2756CB30" w:rsidR="00743A59" w:rsidRDefault="00141DD0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32"/>
                <w:szCs w:val="32"/>
              </w:rPr>
              <w:t>This educational program qualifies for 1.</w:t>
            </w:r>
            <w:r w:rsidR="00550F2E">
              <w:rPr>
                <w:rFonts w:ascii="Garamond" w:eastAsia="Garamond" w:hAnsi="Garamond" w:cs="Garamond"/>
                <w:b/>
                <w:sz w:val="32"/>
                <w:szCs w:val="32"/>
              </w:rPr>
              <w:t>0</w:t>
            </w:r>
            <w:r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 contact hours</w:t>
            </w:r>
          </w:p>
        </w:tc>
      </w:tr>
    </w:tbl>
    <w:p w14:paraId="4757EF84" w14:textId="77777777" w:rsidR="00743A59" w:rsidRDefault="0041417E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Garamond" w:eastAsia="Garamond" w:hAnsi="Garamond" w:cs="Garamond"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7F8DC60" wp14:editId="412B1A41">
                <wp:simplePos x="0" y="0"/>
                <wp:positionH relativeFrom="column">
                  <wp:posOffset>3893820</wp:posOffset>
                </wp:positionH>
                <wp:positionV relativeFrom="paragraph">
                  <wp:posOffset>116205</wp:posOffset>
                </wp:positionV>
                <wp:extent cx="4340225" cy="1270000"/>
                <wp:effectExtent l="0" t="0" r="317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22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79880" w14:textId="77777777" w:rsidR="0041417E" w:rsidRDefault="0041417E">
                            <w:pPr>
                              <w:textDirection w:val="btLr"/>
                            </w:pPr>
                            <w:r>
                              <w:t>____________________________________</w:t>
                            </w:r>
                          </w:p>
                          <w:p w14:paraId="23224C2E" w14:textId="2652A327" w:rsidR="00743A59" w:rsidRDefault="00550F2E">
                            <w:pPr>
                              <w:textDirection w:val="btLr"/>
                            </w:pPr>
                            <w:r>
                              <w:t>Jennifer Scott, LCSW</w:t>
                            </w:r>
                          </w:p>
                          <w:p w14:paraId="75D146D7" w14:textId="77777777" w:rsidR="00743A59" w:rsidRDefault="00141DD0">
                            <w:pPr>
                              <w:textDirection w:val="btLr"/>
                            </w:pPr>
                            <w:r>
                              <w:t xml:space="preserve">Rural Integrated Behavioral Health in Primary </w:t>
                            </w:r>
                          </w:p>
                          <w:p w14:paraId="7897A6E7" w14:textId="77777777" w:rsidR="00743A59" w:rsidRDefault="00141DD0">
                            <w:pPr>
                              <w:textDirection w:val="btLr"/>
                            </w:pPr>
                            <w:r>
                              <w:t xml:space="preserve">Care Project Coordinator </w:t>
                            </w:r>
                          </w:p>
                          <w:p w14:paraId="6CEAF569" w14:textId="77777777" w:rsidR="00743A59" w:rsidRDefault="00141DD0">
                            <w:pPr>
                              <w:textDirection w:val="btLr"/>
                            </w:pPr>
                            <w:r>
                              <w:t>University of Maine, Orono, 04469</w:t>
                            </w:r>
                          </w:p>
                        </w:txbxContent>
                      </wps:txbx>
                      <wps:bodyPr spcFirstLastPara="1" wrap="square" lIns="50800" tIns="50800" rIns="50800" bIns="508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8DC60" id="Rectangle 16" o:spid="_x0000_s1037" style="position:absolute;margin-left:306.6pt;margin-top:9.15pt;width:341.75pt;height:10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" filled="f" stroked="f">
                <v:textbox inset="4pt,4pt,4pt,4pt">
                  <w:txbxContent>
                    <w:p w14:paraId="4C779880" w14:textId="77777777" w:rsidR="0041417E" w:rsidRDefault="0041417E">
                      <w:pPr>
                        <w:textDirection w:val="btLr"/>
                      </w:pPr>
                      <w:r>
                        <w:t>____________________________________</w:t>
                      </w:r>
                    </w:p>
                    <w:p w14:paraId="23224C2E" w14:textId="2652A327" w:rsidR="00743A59" w:rsidRDefault="00550F2E">
                      <w:pPr>
                        <w:textDirection w:val="btLr"/>
                      </w:pPr>
                      <w:r>
                        <w:t>Jennifer Scott, LCSW</w:t>
                      </w:r>
                    </w:p>
                    <w:p w14:paraId="75D146D7" w14:textId="77777777" w:rsidR="00743A59" w:rsidRDefault="00141DD0">
                      <w:pPr>
                        <w:textDirection w:val="btLr"/>
                      </w:pPr>
                      <w:r>
                        <w:t xml:space="preserve">Rural Integrated Behavioral Health in Primary </w:t>
                      </w:r>
                    </w:p>
                    <w:p w14:paraId="7897A6E7" w14:textId="77777777" w:rsidR="00743A59" w:rsidRDefault="00141DD0">
                      <w:pPr>
                        <w:textDirection w:val="btLr"/>
                      </w:pPr>
                      <w:r>
                        <w:t xml:space="preserve">Care Project Coordinator </w:t>
                      </w:r>
                    </w:p>
                    <w:p w14:paraId="6CEAF569" w14:textId="77777777" w:rsidR="00743A59" w:rsidRDefault="00141DD0">
                      <w:pPr>
                        <w:textDirection w:val="btLr"/>
                      </w:pPr>
                      <w:r>
                        <w:t>University of Maine, Orono, 04469</w:t>
                      </w:r>
                    </w:p>
                  </w:txbxContent>
                </v:textbox>
              </v:rect>
            </w:pict>
          </mc:Fallback>
        </mc:AlternateContent>
      </w:r>
      <w:r w:rsidR="00141D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9AFF1D" wp14:editId="2E39CAA9">
                <wp:simplePos x="0" y="0"/>
                <wp:positionH relativeFrom="column">
                  <wp:posOffset>-177165</wp:posOffset>
                </wp:positionH>
                <wp:positionV relativeFrom="paragraph">
                  <wp:posOffset>69850</wp:posOffset>
                </wp:positionV>
                <wp:extent cx="3235325" cy="11715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D9FE99" w14:textId="77777777" w:rsidR="00743A59" w:rsidRDefault="0041417E">
                            <w:pPr>
                              <w:ind w:right="-7970"/>
                              <w:textDirection w:val="btLr"/>
                            </w:pPr>
                            <w:r>
                              <w:t>________________________________</w:t>
                            </w:r>
                          </w:p>
                          <w:p w14:paraId="1809331D" w14:textId="77777777" w:rsidR="00743A59" w:rsidRDefault="00141DD0">
                            <w:pPr>
                              <w:textDirection w:val="btLr"/>
                            </w:pPr>
                            <w:r>
                              <w:t>Dr. Jeff Hecker</w:t>
                            </w:r>
                          </w:p>
                          <w:p w14:paraId="33FA9902" w14:textId="77777777" w:rsidR="00743A59" w:rsidRDefault="00141DD0">
                            <w:pPr>
                              <w:textDirection w:val="btLr"/>
                            </w:pPr>
                            <w:r>
                              <w:t>Professor of Psychology</w:t>
                            </w:r>
                          </w:p>
                          <w:p w14:paraId="2FCCA16B" w14:textId="77777777" w:rsidR="00743A59" w:rsidRDefault="00141DD0">
                            <w:pPr>
                              <w:textDirection w:val="btLr"/>
                            </w:pPr>
                            <w:r>
                              <w:t>University of Maine, Orono, 04469</w:t>
                            </w:r>
                          </w:p>
                        </w:txbxContent>
                      </wps:txbx>
                      <wps:bodyPr spcFirstLastPara="1" wrap="square" lIns="50800" tIns="50800" rIns="50800" bIns="508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AFF1D" id="Rectangle 14" o:spid="_x0000_s1038" style="position:absolute;margin-left:-13.95pt;margin-top:5.5pt;width:254.75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" filled="f" stroked="f">
                <v:textbox inset="4pt,4pt,4pt,4pt">
                  <w:txbxContent>
                    <w:p w14:paraId="7AD9FE99" w14:textId="77777777" w:rsidR="00743A59" w:rsidRDefault="0041417E">
                      <w:pPr>
                        <w:ind w:right="-7970"/>
                        <w:textDirection w:val="btLr"/>
                      </w:pPr>
                      <w:r>
                        <w:t>________________________________</w:t>
                      </w:r>
                    </w:p>
                    <w:p w14:paraId="1809331D" w14:textId="77777777" w:rsidR="00743A59" w:rsidRDefault="00141DD0">
                      <w:pPr>
                        <w:textDirection w:val="btLr"/>
                      </w:pPr>
                      <w:r>
                        <w:t>Dr. Jeff Hecker</w:t>
                      </w:r>
                    </w:p>
                    <w:p w14:paraId="33FA9902" w14:textId="77777777" w:rsidR="00743A59" w:rsidRDefault="00141DD0">
                      <w:pPr>
                        <w:textDirection w:val="btLr"/>
                      </w:pPr>
                      <w:r>
                        <w:t>Professor of Psychology</w:t>
                      </w:r>
                    </w:p>
                    <w:p w14:paraId="2FCCA16B" w14:textId="77777777" w:rsidR="00743A59" w:rsidRDefault="00141DD0">
                      <w:pPr>
                        <w:textDirection w:val="btLr"/>
                      </w:pPr>
                      <w:r>
                        <w:t>University of Maine, Orono, 04469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3A59">
      <w:pgSz w:w="15840" w:h="12240" w:orient="landscape"/>
      <w:pgMar w:top="720" w:right="288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Times New Roman"/>
    <w:charset w:val="00"/>
    <w:family w:val="auto"/>
    <w:pitch w:val="default"/>
  </w:font>
  <w:font w:name="Georgia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59"/>
    <w:rsid w:val="00141DD0"/>
    <w:rsid w:val="00154CA3"/>
    <w:rsid w:val="002C067A"/>
    <w:rsid w:val="0041417E"/>
    <w:rsid w:val="00550F2E"/>
    <w:rsid w:val="005E3A68"/>
    <w:rsid w:val="0074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9D64"/>
  <w15:docId w15:val="{B52C1BE8-BC4F-449C-B08A-16440101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color w:val="32507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0C85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797"/>
    <w:pPr>
      <w:tabs>
        <w:tab w:val="left" w:pos="9926"/>
      </w:tabs>
      <w:kinsoku w:val="0"/>
      <w:overflowPunct w:val="0"/>
      <w:spacing w:after="240"/>
      <w:outlineLvl w:val="0"/>
    </w:pPr>
    <w:rPr>
      <w:rFonts w:asciiTheme="majorHAnsi" w:hAnsiTheme="majorHAnsi" w:cs="Arial Black"/>
      <w:b/>
      <w:bCs/>
      <w:color w:val="E7696E" w:themeColor="accent4"/>
      <w:spacing w:val="20"/>
      <w:sz w:val="124"/>
      <w:szCs w:val="7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4F7B"/>
    <w:pPr>
      <w:kinsoku w:val="0"/>
      <w:overflowPunct w:val="0"/>
      <w:spacing w:after="2640"/>
    </w:pPr>
    <w:rPr>
      <w:rFonts w:asciiTheme="majorHAnsi" w:hAnsiTheme="majorHAnsi" w:cs="Arial Black"/>
      <w:b/>
      <w:bCs/>
      <w:color w:val="E7696E" w:themeColor="accent4"/>
      <w:spacing w:val="20"/>
      <w:sz w:val="44"/>
      <w:szCs w:val="52"/>
    </w:rPr>
  </w:style>
  <w:style w:type="paragraph" w:styleId="BodyText">
    <w:name w:val="Body Text"/>
    <w:basedOn w:val="Normal"/>
    <w:link w:val="BodyTextChar"/>
    <w:uiPriority w:val="99"/>
    <w:qFormat/>
    <w:rsid w:val="00597797"/>
    <w:pPr>
      <w:spacing w:before="60"/>
    </w:pPr>
    <w:rPr>
      <w:caps/>
      <w:spacing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04A87"/>
    <w:rPr>
      <w:caps/>
      <w:spacing w:val="20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698"/>
    <w:rPr>
      <w:rFonts w:ascii="Georgia" w:hAnsi="Georgia" w:cs="Georgia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EB4F7B"/>
    <w:rPr>
      <w:rFonts w:asciiTheme="majorHAnsi" w:hAnsiTheme="majorHAnsi" w:cs="Arial Black"/>
      <w:b/>
      <w:bCs/>
      <w:color w:val="E7696E" w:themeColor="accent4"/>
      <w:spacing w:val="20"/>
      <w:sz w:val="44"/>
      <w:szCs w:val="52"/>
    </w:rPr>
  </w:style>
  <w:style w:type="paragraph" w:styleId="Subtitle">
    <w:name w:val="Subtitle"/>
    <w:basedOn w:val="Normal"/>
    <w:next w:val="Normal"/>
    <w:link w:val="SubtitleChar"/>
    <w:pPr>
      <w:spacing w:after="120"/>
    </w:pPr>
    <w:rPr>
      <w:smallCap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B4F7B"/>
    <w:rPr>
      <w:iCs/>
      <w:caps/>
      <w:spacing w:val="20"/>
      <w:sz w:val="36"/>
      <w:szCs w:val="42"/>
    </w:rPr>
  </w:style>
  <w:style w:type="character" w:customStyle="1" w:styleId="Heading1Char">
    <w:name w:val="Heading 1 Char"/>
    <w:basedOn w:val="DefaultParagraphFont"/>
    <w:link w:val="Heading1"/>
    <w:uiPriority w:val="9"/>
    <w:rsid w:val="00597797"/>
    <w:rPr>
      <w:rFonts w:asciiTheme="majorHAnsi" w:hAnsiTheme="majorHAnsi" w:cs="Arial Black"/>
      <w:b/>
      <w:bCs/>
      <w:color w:val="E7696E" w:themeColor="accent4"/>
      <w:spacing w:val="20"/>
      <w:sz w:val="124"/>
      <w:szCs w:val="72"/>
    </w:rPr>
  </w:style>
  <w:style w:type="table" w:styleId="TableGrid">
    <w:name w:val="Table Grid"/>
    <w:basedOn w:val="TableNormal"/>
    <w:uiPriority w:val="39"/>
    <w:rsid w:val="00F7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698"/>
    <w:rPr>
      <w:color w:val="808080"/>
    </w:rPr>
  </w:style>
  <w:style w:type="table" w:styleId="PlainTable3">
    <w:name w:val="Plain Table 3"/>
    <w:basedOn w:val="TableNormal"/>
    <w:uiPriority w:val="43"/>
    <w:rsid w:val="009179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ighSchool">
  <a:themeElements>
    <a:clrScheme name="Custom 5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325070"/>
      </a:accent1>
      <a:accent2>
        <a:srgbClr val="6E5B7C"/>
      </a:accent2>
      <a:accent3>
        <a:srgbClr val="B76579"/>
      </a:accent3>
      <a:accent4>
        <a:srgbClr val="E7696E"/>
      </a:accent4>
      <a:accent5>
        <a:srgbClr val="EDAD8B"/>
      </a:accent5>
      <a:accent6>
        <a:srgbClr val="ECE6E1"/>
      </a:accent6>
      <a:hlink>
        <a:srgbClr val="1D3142"/>
      </a:hlink>
      <a:folHlink>
        <a:srgbClr val="A38DB5"/>
      </a:folHlink>
    </a:clrScheme>
    <a:fontScheme name="Custom 10">
      <a:majorFont>
        <a:latin typeface="Georgia Bold"/>
        <a:ea typeface=""/>
        <a:cs typeface=""/>
      </a:majorFont>
      <a:minorFont>
        <a:latin typeface="Gill Sans MT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ighSchool" id="{18D8C6B2-338D-9646-9A89-8DF306C8CC06}" vid="{4CA1FE64-EDD4-1D41-8776-BF5D71AD5E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ZdOEOr6JhM8If05G3XdcO2BEA==">AMUW2mX4wx8gOi4o3AGkDJLLghIJcY2vLsDJuz0HTALQmSuz4ThbN+u3trLPd6RF+qPhG2BsTfIR3U6dtI4h7EGI+sEJSV+7ZgqCCS86SYeC9EjkZmP3lFw=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 M Walsh</dc:creator>
  <cp:lastModifiedBy>Jennifer Scott</cp:lastModifiedBy>
  <cp:revision>2</cp:revision>
  <dcterms:created xsi:type="dcterms:W3CDTF">2023-04-26T21:08:00Z</dcterms:created>
  <dcterms:modified xsi:type="dcterms:W3CDTF">2023-04-26T21:08:00Z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